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6A1" w:rsidRPr="00246279" w:rsidRDefault="009E479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246279">
        <w:rPr>
          <w:sz w:val="22"/>
          <w:szCs w:val="22"/>
        </w:rPr>
        <w:t>ANEXO 5.3.4.C</w:t>
      </w:r>
    </w:p>
    <w:p w:rsidR="005614BC" w:rsidRPr="00246279" w:rsidRDefault="009E479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246279">
        <w:rPr>
          <w:sz w:val="22"/>
          <w:szCs w:val="22"/>
        </w:rPr>
        <w:t xml:space="preserve">COMPROMISO </w:t>
      </w:r>
      <w:r w:rsidR="00532DDF" w:rsidRPr="00246279">
        <w:rPr>
          <w:sz w:val="22"/>
          <w:szCs w:val="22"/>
        </w:rPr>
        <w:t xml:space="preserve">DE </w:t>
      </w:r>
      <w:r w:rsidRPr="00246279">
        <w:rPr>
          <w:sz w:val="22"/>
          <w:szCs w:val="22"/>
        </w:rPr>
        <w:t xml:space="preserve">FIRMA DE CONTRATOS EN CASO DE </w:t>
      </w:r>
      <w:r w:rsidR="00532DDF" w:rsidRPr="00246279">
        <w:rPr>
          <w:sz w:val="22"/>
          <w:szCs w:val="22"/>
        </w:rPr>
        <w:br/>
      </w:r>
      <w:r w:rsidRPr="00246279">
        <w:rPr>
          <w:sz w:val="22"/>
          <w:szCs w:val="22"/>
        </w:rPr>
        <w:t>RESULTAR GANADOR</w:t>
      </w:r>
    </w:p>
    <w:p w:rsidR="00125608" w:rsidRPr="00246279" w:rsidRDefault="00125608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</w:p>
    <w:p w:rsidR="00323750" w:rsidRPr="00246279" w:rsidRDefault="00323750" w:rsidP="00323750">
      <w:pPr>
        <w:tabs>
          <w:tab w:val="left" w:pos="1008"/>
        </w:tabs>
        <w:spacing w:line="240" w:lineRule="exact"/>
        <w:jc w:val="right"/>
        <w:rPr>
          <w:sz w:val="22"/>
        </w:rPr>
      </w:pPr>
    </w:p>
    <w:p w:rsidR="001A590B" w:rsidRPr="00246279" w:rsidRDefault="00A40F6D" w:rsidP="00A40F6D">
      <w:pPr>
        <w:pStyle w:val="texto0"/>
        <w:tabs>
          <w:tab w:val="left" w:pos="5790"/>
          <w:tab w:val="right" w:pos="9972"/>
        </w:tabs>
        <w:spacing w:line="224" w:lineRule="exact"/>
        <w:jc w:val="left"/>
        <w:rPr>
          <w:rFonts w:cs="Arial"/>
          <w:sz w:val="22"/>
          <w:szCs w:val="22"/>
        </w:rPr>
      </w:pPr>
      <w:r w:rsidRPr="00246279">
        <w:rPr>
          <w:rFonts w:cs="Arial"/>
          <w:sz w:val="22"/>
          <w:szCs w:val="22"/>
        </w:rPr>
        <w:tab/>
      </w:r>
      <w:r w:rsidRPr="00246279">
        <w:rPr>
          <w:rFonts w:cs="Arial"/>
          <w:sz w:val="22"/>
          <w:szCs w:val="22"/>
        </w:rPr>
        <w:tab/>
      </w:r>
      <w:r w:rsidR="001A590B" w:rsidRPr="00246279">
        <w:rPr>
          <w:rFonts w:cs="Arial"/>
          <w:sz w:val="22"/>
          <w:szCs w:val="22"/>
        </w:rPr>
        <w:t>Fecha__________________</w:t>
      </w:r>
    </w:p>
    <w:p w:rsidR="001A590B" w:rsidRPr="00246279" w:rsidRDefault="001A590B" w:rsidP="001A590B">
      <w:pPr>
        <w:pStyle w:val="texto0"/>
        <w:spacing w:line="224" w:lineRule="exact"/>
        <w:rPr>
          <w:rFonts w:cs="Arial"/>
          <w:sz w:val="22"/>
          <w:szCs w:val="22"/>
        </w:rPr>
      </w:pPr>
    </w:p>
    <w:p w:rsidR="001A590B" w:rsidRPr="00246279" w:rsidRDefault="001A590B" w:rsidP="001A590B">
      <w:pPr>
        <w:pStyle w:val="texto0"/>
        <w:spacing w:line="224" w:lineRule="exact"/>
        <w:rPr>
          <w:rFonts w:cs="Arial"/>
          <w:sz w:val="22"/>
          <w:szCs w:val="22"/>
        </w:rPr>
      </w:pPr>
    </w:p>
    <w:p w:rsidR="001A590B" w:rsidRPr="00246279" w:rsidRDefault="001A590B" w:rsidP="001A590B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246279">
        <w:rPr>
          <w:rFonts w:cs="Arial"/>
          <w:sz w:val="22"/>
          <w:szCs w:val="22"/>
        </w:rPr>
        <w:t xml:space="preserve">Centro Nacional de Control de Energía </w:t>
      </w:r>
    </w:p>
    <w:p w:rsidR="001A590B" w:rsidRPr="00246279" w:rsidRDefault="001A590B" w:rsidP="00CE4081">
      <w:pPr>
        <w:pStyle w:val="texto0"/>
        <w:spacing w:line="224" w:lineRule="exact"/>
        <w:ind w:firstLine="0"/>
        <w:rPr>
          <w:rFonts w:cs="Arial"/>
          <w:spacing w:val="40"/>
          <w:sz w:val="22"/>
          <w:szCs w:val="22"/>
        </w:rPr>
      </w:pPr>
      <w:r w:rsidRPr="00246279">
        <w:rPr>
          <w:rFonts w:cs="Arial"/>
          <w:spacing w:val="40"/>
          <w:sz w:val="22"/>
          <w:szCs w:val="22"/>
        </w:rPr>
        <w:t>Presente.</w:t>
      </w:r>
    </w:p>
    <w:p w:rsidR="001A590B" w:rsidRPr="00246279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:rsidR="001A590B" w:rsidRPr="00246279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246279">
        <w:rPr>
          <w:rFonts w:cs="Arial"/>
          <w:sz w:val="22"/>
          <w:szCs w:val="22"/>
        </w:rPr>
        <w:t xml:space="preserve">Me refiero a las Bases de Licitación de la Primera Subasta de Largo Plazo - SLP No. 1/2015 en la </w:t>
      </w:r>
      <w:r w:rsidR="009E4798" w:rsidRPr="00246279">
        <w:rPr>
          <w:rFonts w:cs="Arial"/>
          <w:sz w:val="22"/>
          <w:szCs w:val="22"/>
        </w:rPr>
        <w:t xml:space="preserve">que mi representada, </w:t>
      </w:r>
      <w:r w:rsidRPr="00246279">
        <w:rPr>
          <w:rFonts w:cs="Arial"/>
          <w:sz w:val="22"/>
          <w:szCs w:val="22"/>
        </w:rPr>
        <w:t>__________________________________</w:t>
      </w:r>
      <w:r w:rsidR="009E4798" w:rsidRPr="00246279">
        <w:rPr>
          <w:rFonts w:cs="Arial"/>
          <w:sz w:val="22"/>
          <w:szCs w:val="22"/>
        </w:rPr>
        <w:t>,</w:t>
      </w:r>
      <w:r w:rsidRPr="00246279">
        <w:rPr>
          <w:rFonts w:cs="Arial"/>
          <w:sz w:val="22"/>
          <w:szCs w:val="22"/>
        </w:rPr>
        <w:t xml:space="preserve"> participa. </w:t>
      </w:r>
    </w:p>
    <w:p w:rsidR="001A590B" w:rsidRPr="00246279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  <w:lang w:val="es-MX"/>
        </w:rPr>
      </w:pPr>
    </w:p>
    <w:p w:rsidR="001A590B" w:rsidRPr="00246279" w:rsidRDefault="001A590B" w:rsidP="001A590B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246279">
        <w:rPr>
          <w:rFonts w:cs="Arial"/>
          <w:sz w:val="22"/>
          <w:szCs w:val="22"/>
          <w:lang w:val="es-MX"/>
        </w:rPr>
        <w:t xml:space="preserve">Sobre el particular, y de conformidad con lo </w:t>
      </w:r>
      <w:r w:rsidR="00A776A1" w:rsidRPr="00246279">
        <w:rPr>
          <w:rFonts w:cs="Arial"/>
          <w:sz w:val="22"/>
          <w:szCs w:val="22"/>
          <w:lang w:val="es-MX"/>
        </w:rPr>
        <w:t xml:space="preserve">establecido en el numeral 5.3.4 </w:t>
      </w:r>
      <w:r w:rsidRPr="00246279">
        <w:rPr>
          <w:rFonts w:cs="Arial"/>
          <w:sz w:val="22"/>
          <w:szCs w:val="22"/>
          <w:lang w:val="es-MX"/>
        </w:rPr>
        <w:t xml:space="preserve">de estas Bases de Licitación, mi representada </w:t>
      </w:r>
      <w:r w:rsidR="00CE4081" w:rsidRPr="00246279">
        <w:rPr>
          <w:rFonts w:cs="Arial"/>
          <w:sz w:val="22"/>
          <w:szCs w:val="22"/>
          <w:lang w:val="es-MX"/>
        </w:rPr>
        <w:t xml:space="preserve">por medio de la presente </w:t>
      </w:r>
      <w:r w:rsidRPr="00246279">
        <w:rPr>
          <w:rFonts w:cs="Arial"/>
          <w:sz w:val="22"/>
          <w:szCs w:val="22"/>
          <w:lang w:val="es-MX"/>
        </w:rPr>
        <w:t>se compromete a que si alguna de sus Ofertas de Venta es seleccionada como ganadora, firmará o causará que se firmen todos los actos jurídicos que sean necesarios en un plazo de treinta (30) días hábiles contados a partir de la notificación del Fallo, y acepta que el incumplimiento de dicha obligación dentro del plazo señalado dará lugar a penalizacion</w:t>
      </w:r>
      <w:r w:rsidR="00A776A1" w:rsidRPr="00246279">
        <w:rPr>
          <w:rFonts w:cs="Arial"/>
          <w:sz w:val="22"/>
          <w:szCs w:val="22"/>
          <w:lang w:val="es-MX"/>
        </w:rPr>
        <w:t>es, incluyendo la restricción o suspensión</w:t>
      </w:r>
      <w:r w:rsidRPr="00246279">
        <w:rPr>
          <w:rFonts w:cs="Arial"/>
          <w:sz w:val="22"/>
          <w:szCs w:val="22"/>
          <w:lang w:val="es-MX"/>
        </w:rPr>
        <w:t xml:space="preserve"> para participar en Subastas futuras.</w:t>
      </w:r>
    </w:p>
    <w:p w:rsidR="001A590B" w:rsidRDefault="001A590B" w:rsidP="001A590B">
      <w:pPr>
        <w:pStyle w:val="texto0"/>
        <w:spacing w:line="360" w:lineRule="auto"/>
        <w:rPr>
          <w:rFonts w:cs="Arial"/>
          <w:sz w:val="22"/>
          <w:szCs w:val="22"/>
        </w:rPr>
      </w:pPr>
    </w:p>
    <w:p w:rsidR="00EE1D63" w:rsidRPr="00246279" w:rsidRDefault="00EE1D63" w:rsidP="001A590B">
      <w:pPr>
        <w:pStyle w:val="texto0"/>
        <w:spacing w:line="360" w:lineRule="auto"/>
        <w:rPr>
          <w:rFonts w:cs="Arial"/>
          <w:sz w:val="22"/>
          <w:szCs w:val="22"/>
        </w:rPr>
      </w:pPr>
      <w:bookmarkStart w:id="0" w:name="_GoBack"/>
      <w:bookmarkEnd w:id="0"/>
    </w:p>
    <w:p w:rsidR="001A590B" w:rsidRPr="00246279" w:rsidRDefault="001A590B" w:rsidP="001A590B">
      <w:pPr>
        <w:pStyle w:val="texto0"/>
        <w:spacing w:line="360" w:lineRule="auto"/>
        <w:rPr>
          <w:rFonts w:cs="Arial"/>
          <w:sz w:val="22"/>
          <w:szCs w:val="22"/>
        </w:rPr>
      </w:pPr>
    </w:p>
    <w:p w:rsidR="001A590B" w:rsidRPr="00246279" w:rsidRDefault="001A590B" w:rsidP="001A590B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D34C3F" w:rsidRPr="00246279" w:rsidTr="00AB0DFA">
        <w:trPr>
          <w:trHeight w:val="331"/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:rsidR="00D34C3F" w:rsidRPr="00246279" w:rsidRDefault="00D34C3F" w:rsidP="00AB0DFA">
            <w:pPr>
              <w:jc w:val="center"/>
              <w:rPr>
                <w:sz w:val="22"/>
                <w:szCs w:val="22"/>
                <w:lang w:val="es-MX"/>
              </w:rPr>
            </w:pPr>
            <w:r w:rsidRPr="00246279">
              <w:rPr>
                <w:sz w:val="22"/>
                <w:szCs w:val="22"/>
                <w:lang w:val="es-MX"/>
              </w:rPr>
              <w:t>(Firma)</w:t>
            </w:r>
          </w:p>
        </w:tc>
      </w:tr>
      <w:tr w:rsidR="00D34C3F" w:rsidRPr="00246279" w:rsidTr="00AB0DFA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:rsidR="00D34C3F" w:rsidRPr="00246279" w:rsidRDefault="00D34C3F" w:rsidP="00AB0DFA">
            <w:pPr>
              <w:ind w:left="34"/>
              <w:jc w:val="center"/>
              <w:rPr>
                <w:b/>
                <w:sz w:val="22"/>
                <w:szCs w:val="22"/>
                <w:lang w:val="es-MX"/>
              </w:rPr>
            </w:pPr>
            <w:r w:rsidRPr="00246279">
              <w:rPr>
                <w:b/>
                <w:sz w:val="22"/>
                <w:szCs w:val="22"/>
                <w:lang w:val="es-MX"/>
              </w:rPr>
              <w:t xml:space="preserve">Nombre del representante legal </w:t>
            </w:r>
          </w:p>
        </w:tc>
      </w:tr>
    </w:tbl>
    <w:p w:rsidR="001A590B" w:rsidRPr="00246279" w:rsidRDefault="001A590B" w:rsidP="001A590B">
      <w:pPr>
        <w:rPr>
          <w:sz w:val="22"/>
        </w:rPr>
      </w:pPr>
    </w:p>
    <w:p w:rsidR="00323750" w:rsidRPr="00246279" w:rsidRDefault="00323750" w:rsidP="001A590B">
      <w:pPr>
        <w:pStyle w:val="texto0"/>
        <w:spacing w:line="224" w:lineRule="exact"/>
        <w:jc w:val="right"/>
        <w:rPr>
          <w:b/>
          <w:sz w:val="22"/>
          <w:szCs w:val="22"/>
          <w:lang w:val="es-MX"/>
        </w:rPr>
      </w:pPr>
    </w:p>
    <w:sectPr w:rsidR="00323750" w:rsidRPr="00246279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D04" w:rsidRDefault="003D6D04" w:rsidP="00404FE2">
      <w:r>
        <w:separator/>
      </w:r>
    </w:p>
  </w:endnote>
  <w:endnote w:type="continuationSeparator" w:id="0">
    <w:p w:rsidR="003D6D04" w:rsidRDefault="003D6D04" w:rsidP="00404FE2">
      <w:r>
        <w:continuationSeparator/>
      </w:r>
    </w:p>
  </w:endnote>
  <w:endnote w:type="continuationNotice" w:id="1">
    <w:p w:rsidR="003D6D04" w:rsidRDefault="003D6D0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b/>
        <w:i/>
        <w:color w:val="595959" w:themeColor="text1" w:themeTint="A6"/>
        <w:sz w:val="18"/>
      </w:rPr>
      <w:id w:val="-148594610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554284123"/>
          <w:docPartObj>
            <w:docPartGallery w:val="Page Numbers (Top of Page)"/>
            <w:docPartUnique/>
          </w:docPartObj>
        </w:sdtPr>
        <w:sdtEndPr/>
        <w:sdtContent>
          <w:p w:rsidR="006B5EF4" w:rsidRPr="00BB1AAC" w:rsidRDefault="00200230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BB1AAC">
              <w:rPr>
                <w:color w:val="595959" w:themeColor="text1" w:themeTint="A6"/>
                <w:sz w:val="18"/>
              </w:rPr>
              <w:fldChar w:fldCharType="begin"/>
            </w:r>
            <w:r w:rsidR="001D3AFB" w:rsidRPr="00BB1AAC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BB1AAC">
              <w:rPr>
                <w:color w:val="595959" w:themeColor="text1" w:themeTint="A6"/>
                <w:sz w:val="18"/>
              </w:rPr>
              <w:fldChar w:fldCharType="separate"/>
            </w:r>
            <w:r w:rsidR="00EE1D63">
              <w:rPr>
                <w:noProof/>
                <w:color w:val="595959" w:themeColor="text1" w:themeTint="A6"/>
                <w:sz w:val="18"/>
              </w:rPr>
              <w:t>1</w:t>
            </w:r>
            <w:r w:rsidRPr="00BB1AAC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:rsidR="006B5EF4" w:rsidRPr="00BB1AAC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D04" w:rsidRDefault="003D6D04" w:rsidP="00404FE2">
      <w:r>
        <w:separator/>
      </w:r>
    </w:p>
  </w:footnote>
  <w:footnote w:type="continuationSeparator" w:id="0">
    <w:p w:rsidR="003D6D04" w:rsidRDefault="003D6D04" w:rsidP="00404FE2">
      <w:r>
        <w:continuationSeparator/>
      </w:r>
    </w:p>
  </w:footnote>
  <w:footnote w:type="continuationNotice" w:id="1">
    <w:p w:rsidR="003D6D04" w:rsidRDefault="003D6D04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4274"/>
    <w:rsid w:val="000D50BA"/>
    <w:rsid w:val="000D6B67"/>
    <w:rsid w:val="000E32A2"/>
    <w:rsid w:val="000E52C6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5839"/>
    <w:rsid w:val="00146B5A"/>
    <w:rsid w:val="00150BDE"/>
    <w:rsid w:val="00150E66"/>
    <w:rsid w:val="00152E8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590B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D5E94"/>
    <w:rsid w:val="001E0393"/>
    <w:rsid w:val="001E1077"/>
    <w:rsid w:val="001E69D1"/>
    <w:rsid w:val="001E6DCF"/>
    <w:rsid w:val="001F18C4"/>
    <w:rsid w:val="001F3A23"/>
    <w:rsid w:val="001F67A5"/>
    <w:rsid w:val="002001F2"/>
    <w:rsid w:val="00200230"/>
    <w:rsid w:val="00201F6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6279"/>
    <w:rsid w:val="0024707B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3750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6D04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136B4"/>
    <w:rsid w:val="00413961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2BE"/>
    <w:rsid w:val="004A037F"/>
    <w:rsid w:val="004A0D2A"/>
    <w:rsid w:val="004A24EC"/>
    <w:rsid w:val="004A3F25"/>
    <w:rsid w:val="004A6958"/>
    <w:rsid w:val="004A6B8E"/>
    <w:rsid w:val="004B1F61"/>
    <w:rsid w:val="004B64ED"/>
    <w:rsid w:val="004C012D"/>
    <w:rsid w:val="004C7C4B"/>
    <w:rsid w:val="004D4BBC"/>
    <w:rsid w:val="004D5792"/>
    <w:rsid w:val="004D57BD"/>
    <w:rsid w:val="004E0A0D"/>
    <w:rsid w:val="004E13D6"/>
    <w:rsid w:val="004E2B06"/>
    <w:rsid w:val="004E50ED"/>
    <w:rsid w:val="004E6291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2DDF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C4D52"/>
    <w:rsid w:val="005D0726"/>
    <w:rsid w:val="005D0D51"/>
    <w:rsid w:val="005D27DB"/>
    <w:rsid w:val="005D53EA"/>
    <w:rsid w:val="005D6AD6"/>
    <w:rsid w:val="005E003E"/>
    <w:rsid w:val="005E2206"/>
    <w:rsid w:val="005E4985"/>
    <w:rsid w:val="005E4BED"/>
    <w:rsid w:val="005F430E"/>
    <w:rsid w:val="00600EC2"/>
    <w:rsid w:val="006015BF"/>
    <w:rsid w:val="006030C1"/>
    <w:rsid w:val="006056BB"/>
    <w:rsid w:val="006062AD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0486A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20AB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798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515"/>
    <w:rsid w:val="00A27982"/>
    <w:rsid w:val="00A338FF"/>
    <w:rsid w:val="00A354B1"/>
    <w:rsid w:val="00A364B6"/>
    <w:rsid w:val="00A40F6D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776A1"/>
    <w:rsid w:val="00A80281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45BA"/>
    <w:rsid w:val="00B96B7E"/>
    <w:rsid w:val="00B96DCC"/>
    <w:rsid w:val="00B96EBD"/>
    <w:rsid w:val="00BA35A6"/>
    <w:rsid w:val="00BB1AAC"/>
    <w:rsid w:val="00BB6954"/>
    <w:rsid w:val="00BC21ED"/>
    <w:rsid w:val="00BC23AA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C3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7222A"/>
    <w:rsid w:val="00C775F7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4081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4C3F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3C23"/>
    <w:rsid w:val="00E07071"/>
    <w:rsid w:val="00E075B8"/>
    <w:rsid w:val="00E13048"/>
    <w:rsid w:val="00E137D1"/>
    <w:rsid w:val="00E1507F"/>
    <w:rsid w:val="00E169B8"/>
    <w:rsid w:val="00E16D22"/>
    <w:rsid w:val="00E20C05"/>
    <w:rsid w:val="00E2499B"/>
    <w:rsid w:val="00E35D9B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C54D1"/>
    <w:rsid w:val="00ED195D"/>
    <w:rsid w:val="00ED1E4C"/>
    <w:rsid w:val="00ED1EBC"/>
    <w:rsid w:val="00ED22DE"/>
    <w:rsid w:val="00ED41DF"/>
    <w:rsid w:val="00ED582F"/>
    <w:rsid w:val="00ED5907"/>
    <w:rsid w:val="00EE1576"/>
    <w:rsid w:val="00EE1D63"/>
    <w:rsid w:val="00EE24BF"/>
    <w:rsid w:val="00EE7866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6AC"/>
    <w:rsid w:val="00F20F23"/>
    <w:rsid w:val="00F25A87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FD0FB40"/>
  <w15:docId w15:val="{464934FC-F4D1-4BBF-9F1E-79D5EA278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323750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7D3C2-7B4B-402E-9046-7FA444DDE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CENACE</dc:creator>
  <cp:lastModifiedBy>Ana López</cp:lastModifiedBy>
  <cp:revision>5</cp:revision>
  <cp:lastPrinted>2015-11-16T08:51:00Z</cp:lastPrinted>
  <dcterms:created xsi:type="dcterms:W3CDTF">2015-11-30T18:31:00Z</dcterms:created>
  <dcterms:modified xsi:type="dcterms:W3CDTF">2015-12-27T18:00:00Z</dcterms:modified>
</cp:coreProperties>
</file>